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A1" w:rsidRDefault="005D42A1" w:rsidP="005D42A1">
      <w:pPr>
        <w:pStyle w:val="Nadpis1"/>
        <w:tabs>
          <w:tab w:val="center" w:pos="4536"/>
          <w:tab w:val="left" w:pos="7665"/>
          <w:tab w:val="left" w:pos="8820"/>
        </w:tabs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9525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11.5pt;width:4in;height:16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DD09E2" w:rsidRDefault="00DD09E2" w:rsidP="005D42A1">
      <w:pPr>
        <w:pStyle w:val="Zkladntext"/>
        <w:rPr>
          <w:sz w:val="16"/>
          <w:szCs w:val="16"/>
        </w:rPr>
      </w:pPr>
    </w:p>
    <w:p w:rsidR="00CA6802" w:rsidRPr="00652DA8" w:rsidRDefault="00CA6802" w:rsidP="00CA6802">
      <w:pPr>
        <w:jc w:val="both"/>
        <w:rPr>
          <w:sz w:val="16"/>
          <w:szCs w:val="16"/>
        </w:rPr>
      </w:pPr>
      <w:r w:rsidRPr="00652DA8">
        <w:rPr>
          <w:sz w:val="16"/>
          <w:szCs w:val="16"/>
        </w:rPr>
        <w:t>PSMF, zapsaný ústav, IČO: 03721647, jako správce osobních údajů zpracovává Vaše osobní údaje v souladu se zákonem č. 110/2019 Sb., ve znění pozdějších předpisů, a v souladu čl. 6, odst. 1, písm. b) Nařízení EP a Rady (EU) 2016/679. V případě neposkytnutí Vašich osobních údajů nelze provést registraci jako hráče v soutěžích pořádaných PSMF.</w:t>
      </w:r>
    </w:p>
    <w:p w:rsidR="005D42A1" w:rsidRPr="00DD09E2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16"/>
          <w:szCs w:val="16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Default="005D42A1" w:rsidP="005D42A1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Pr="005316E2">
        <w:rPr>
          <w:bCs/>
          <w:sz w:val="16"/>
        </w:rPr>
        <w:t>přiložte RP hráče, 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>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>
        <w:rPr>
          <w:sz w:val="16"/>
        </w:rPr>
        <w:t xml:space="preserve"> 2. zástupce týmu uvedený v přihlášce do soutěže</w:t>
      </w:r>
    </w:p>
    <w:p w:rsidR="005D42A1" w:rsidRDefault="00D56D25" w:rsidP="005D42A1">
      <w:pPr>
        <w:pStyle w:val="Nadpis1"/>
        <w:tabs>
          <w:tab w:val="left" w:pos="882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150495</wp:posOffset>
                </wp:positionV>
                <wp:extent cx="7750810" cy="8890"/>
                <wp:effectExtent l="13970" t="9525" r="7620" b="1016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0810" cy="8890"/>
                        </a:xfrm>
                        <a:custGeom>
                          <a:avLst/>
                          <a:gdLst>
                            <a:gd name="T0" fmla="*/ 0 w 12206"/>
                            <a:gd name="T1" fmla="*/ 14 h 14"/>
                            <a:gd name="T2" fmla="*/ 12206 w 12206"/>
                            <a:gd name="T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6" h="14">
                              <a:moveTo>
                                <a:pt x="0" y="14"/>
                              </a:moveTo>
                              <a:lnTo>
                                <a:pt x="1220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1ECF8" id="Freeform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1pt,12.55pt,529.3pt,11.85pt" coordsize="122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" filled="f">
                <v:stroke dashstyle="dash"/>
                <v:path arrowok="t" o:connecttype="custom" o:connectlocs="0,8890;7750810,0" o:connectangles="0,0"/>
              </v:polyline>
            </w:pict>
          </mc:Fallback>
        </mc:AlternateContent>
      </w:r>
    </w:p>
    <w:p w:rsidR="005D42A1" w:rsidRDefault="005D42A1" w:rsidP="005D42A1">
      <w:pPr>
        <w:pStyle w:val="Nadpis1"/>
        <w:tabs>
          <w:tab w:val="left" w:pos="8820"/>
        </w:tabs>
        <w:jc w:val="center"/>
        <w:rPr>
          <w:sz w:val="22"/>
        </w:rPr>
      </w:pPr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8255" r="508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in;margin-top:11.5pt;width:4in;height:16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Pr="00DD09E2" w:rsidRDefault="005D42A1" w:rsidP="005D42A1">
      <w:pPr>
        <w:pStyle w:val="Zkladntext"/>
        <w:rPr>
          <w:b/>
          <w:bCs/>
          <w:sz w:val="16"/>
          <w:szCs w:val="16"/>
        </w:rPr>
      </w:pPr>
    </w:p>
    <w:p w:rsidR="00CA6802" w:rsidRPr="00652DA8" w:rsidRDefault="00CA6802" w:rsidP="00CA6802">
      <w:pPr>
        <w:jc w:val="both"/>
        <w:rPr>
          <w:sz w:val="16"/>
          <w:szCs w:val="16"/>
        </w:rPr>
      </w:pPr>
      <w:r w:rsidRPr="00652DA8">
        <w:rPr>
          <w:sz w:val="16"/>
          <w:szCs w:val="16"/>
        </w:rPr>
        <w:t>PSMF, zapsaný ústav, IČO: 03721647, jako správce osobních údajů zpracovává Vaše osobní údaje v souladu se zákonem č. 110/2019 Sb., ve znění pozdějších předpisů, a v souladu čl. 6, odst. 1, písm. b) Nařízení EP a Rady (EU) 2016/679. V případě neposkytnutí Vašich osobních údajů nelze provést registraci jako hráče v soutěžích pořádaných PSMF.</w:t>
      </w:r>
    </w:p>
    <w:p w:rsidR="005D42A1" w:rsidRPr="00DD09E2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16"/>
          <w:szCs w:val="16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Default="005D42A1" w:rsidP="005D42A1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Pr="005316E2">
        <w:rPr>
          <w:bCs/>
          <w:sz w:val="16"/>
        </w:rPr>
        <w:t>přiložte RP hráče,</w:t>
      </w:r>
      <w:r w:rsidR="008D5FA1">
        <w:rPr>
          <w:bCs/>
          <w:sz w:val="16"/>
        </w:rPr>
        <w:t xml:space="preserve"> </w:t>
      </w:r>
      <w:r w:rsidRPr="005316E2">
        <w:rPr>
          <w:bCs/>
          <w:sz w:val="16"/>
        </w:rPr>
        <w:t>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 xml:space="preserve"> 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 w:rsidR="003B01F3">
        <w:rPr>
          <w:sz w:val="16"/>
        </w:rPr>
        <w:t xml:space="preserve"> 2. zást</w:t>
      </w:r>
      <w:r>
        <w:rPr>
          <w:sz w:val="16"/>
        </w:rPr>
        <w:t>upce týmu uvedený v přihlášce do soutěže</w:t>
      </w:r>
    </w:p>
    <w:p w:rsidR="005D42A1" w:rsidRDefault="00D56D25" w:rsidP="005D42A1">
      <w:pPr>
        <w:pStyle w:val="Nadpis1"/>
        <w:tabs>
          <w:tab w:val="left" w:pos="882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135890</wp:posOffset>
                </wp:positionV>
                <wp:extent cx="7750810" cy="8890"/>
                <wp:effectExtent l="13970" t="12700" r="7620" b="698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0810" cy="8890"/>
                        </a:xfrm>
                        <a:custGeom>
                          <a:avLst/>
                          <a:gdLst>
                            <a:gd name="T0" fmla="*/ 0 w 12206"/>
                            <a:gd name="T1" fmla="*/ 14 h 14"/>
                            <a:gd name="T2" fmla="*/ 12206 w 12206"/>
                            <a:gd name="T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6" h="14">
                              <a:moveTo>
                                <a:pt x="0" y="14"/>
                              </a:moveTo>
                              <a:lnTo>
                                <a:pt x="1220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2DDD8" id="Freeform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in,11.4pt,538.3pt,10.7pt" coordsize="122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" filled="f">
                <v:stroke dashstyle="dash"/>
                <v:path arrowok="t" o:connecttype="custom" o:connectlocs="0,8890;7750810,0" o:connectangles="0,0"/>
              </v:polyline>
            </w:pict>
          </mc:Fallback>
        </mc:AlternateContent>
      </w:r>
    </w:p>
    <w:p w:rsidR="005D42A1" w:rsidRDefault="005D42A1" w:rsidP="005D42A1">
      <w:pPr>
        <w:pStyle w:val="Nadpis1"/>
        <w:tabs>
          <w:tab w:val="center" w:pos="4536"/>
          <w:tab w:val="left" w:pos="7665"/>
          <w:tab w:val="left" w:pos="8820"/>
        </w:tabs>
        <w:jc w:val="center"/>
        <w:rPr>
          <w:sz w:val="22"/>
        </w:rPr>
      </w:pPr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6985" r="508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in;margin-top:11.5pt;width:4in;height:16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Pr="00DD09E2" w:rsidRDefault="005D42A1" w:rsidP="005D42A1">
      <w:pPr>
        <w:pStyle w:val="Zkladntext"/>
        <w:rPr>
          <w:b/>
          <w:bCs/>
          <w:sz w:val="16"/>
          <w:szCs w:val="16"/>
        </w:rPr>
      </w:pPr>
    </w:p>
    <w:p w:rsidR="00CA6802" w:rsidRPr="00652DA8" w:rsidRDefault="00CA6802" w:rsidP="00CA6802">
      <w:pPr>
        <w:jc w:val="both"/>
        <w:rPr>
          <w:sz w:val="16"/>
          <w:szCs w:val="16"/>
        </w:rPr>
      </w:pPr>
      <w:r w:rsidRPr="00652DA8">
        <w:rPr>
          <w:sz w:val="16"/>
          <w:szCs w:val="16"/>
        </w:rPr>
        <w:t>PSMF, zapsaný ústav, IČO: 03721647, jako správce osobních údajů zpracovává Vaše osobní údaje v souladu se zákonem č. 110/2019 Sb., ve znění pozdějších předpisů, a v souladu čl. 6, odst. 1, písm. b) Nařízení EP a Rady (EU) 2016/679. V případě neposkytnutí Vašich osobních údajů nelze provést registraci jako hráče v soutěžích pořádaných PSMF.</w:t>
      </w:r>
    </w:p>
    <w:p w:rsidR="005D42A1" w:rsidRPr="00DD09E2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16"/>
          <w:szCs w:val="16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Pr="00DD09E2" w:rsidRDefault="005D42A1" w:rsidP="00DD09E2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="00074DBE">
        <w:rPr>
          <w:bCs/>
          <w:sz w:val="16"/>
        </w:rPr>
        <w:t xml:space="preserve">přiložte RP hráče, </w:t>
      </w:r>
      <w:r w:rsidRPr="005316E2">
        <w:rPr>
          <w:bCs/>
          <w:sz w:val="16"/>
        </w:rPr>
        <w:t>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>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 w:rsidR="003B01F3">
        <w:rPr>
          <w:sz w:val="16"/>
        </w:rPr>
        <w:t xml:space="preserve"> 2. zást</w:t>
      </w:r>
      <w:r>
        <w:rPr>
          <w:sz w:val="16"/>
        </w:rPr>
        <w:t>upce týmu uvedený v přihlášce do soutěže</w:t>
      </w:r>
    </w:p>
    <w:sectPr w:rsidR="005D42A1" w:rsidRPr="00DD09E2" w:rsidSect="005D42A1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A1"/>
    <w:rsid w:val="00074DBE"/>
    <w:rsid w:val="00086C6F"/>
    <w:rsid w:val="000C4BB3"/>
    <w:rsid w:val="000F6F0F"/>
    <w:rsid w:val="003A01F9"/>
    <w:rsid w:val="003B01F3"/>
    <w:rsid w:val="0051269E"/>
    <w:rsid w:val="005D42A1"/>
    <w:rsid w:val="008D5FA1"/>
    <w:rsid w:val="00CA6802"/>
    <w:rsid w:val="00D56D25"/>
    <w:rsid w:val="00DD09E2"/>
    <w:rsid w:val="00E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236A-7468-49FB-86DC-4D91E6F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2A1"/>
    <w:rPr>
      <w:sz w:val="24"/>
      <w:szCs w:val="24"/>
    </w:rPr>
  </w:style>
  <w:style w:type="paragraph" w:styleId="Nadpis1">
    <w:name w:val="heading 1"/>
    <w:basedOn w:val="Normln"/>
    <w:next w:val="Normln"/>
    <w:qFormat/>
    <w:rsid w:val="005D42A1"/>
    <w:pPr>
      <w:keepNext/>
      <w:tabs>
        <w:tab w:val="left" w:pos="900"/>
      </w:tabs>
      <w:outlineLvl w:val="0"/>
    </w:pPr>
    <w:rPr>
      <w:rFonts w:ascii="Arial Black" w:hAnsi="Arial Black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D42A1"/>
    <w:pPr>
      <w:tabs>
        <w:tab w:val="left" w:pos="180"/>
      </w:tabs>
      <w:jc w:val="both"/>
    </w:pPr>
  </w:style>
  <w:style w:type="paragraph" w:styleId="Textbubliny">
    <w:name w:val="Balloon Text"/>
    <w:basedOn w:val="Normln"/>
    <w:semiHidden/>
    <w:rsid w:val="005D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Přestupní (hostovací) lístek pro soutěže 5+1</vt:lpstr>
    </vt:vector>
  </TitlesOfParts>
  <Company>PSMF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Přestupní (hostovací) lístek pro soutěže 5+1</dc:title>
  <dc:subject/>
  <dc:creator>PSMF</dc:creator>
  <cp:keywords/>
  <dc:description/>
  <cp:lastModifiedBy>Martin Valent</cp:lastModifiedBy>
  <cp:revision>5</cp:revision>
  <cp:lastPrinted>2010-03-25T08:50:00Z</cp:lastPrinted>
  <dcterms:created xsi:type="dcterms:W3CDTF">2016-03-09T11:14:00Z</dcterms:created>
  <dcterms:modified xsi:type="dcterms:W3CDTF">2023-03-20T12:36:00Z</dcterms:modified>
</cp:coreProperties>
</file>